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D2" w:rsidRPr="009828F3" w:rsidRDefault="00D0284E">
      <w:pPr>
        <w:autoSpaceDE w:val="0"/>
        <w:snapToGrid w:val="0"/>
        <w:spacing w:line="300" w:lineRule="exact"/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  <w:sz w:val="28"/>
          <w:szCs w:val="28"/>
        </w:rPr>
        <w:t>事業</w:t>
      </w:r>
      <w:r w:rsidR="00F9229E" w:rsidRPr="00F9229E">
        <w:rPr>
          <w:rFonts w:ascii="BIZ UDゴシック" w:eastAsia="BIZ UDゴシック" w:hAnsi="BIZ UDゴシック" w:cs="ＭＳ 明朝" w:hint="eastAsia"/>
          <w:sz w:val="28"/>
          <w:szCs w:val="28"/>
        </w:rPr>
        <w:t>収支</w:t>
      </w:r>
      <w:r>
        <w:rPr>
          <w:rFonts w:ascii="BIZ UDゴシック" w:eastAsia="BIZ UDゴシック" w:hAnsi="BIZ UDゴシック" w:cs="ＭＳ 明朝" w:hint="eastAsia"/>
          <w:sz w:val="28"/>
          <w:szCs w:val="28"/>
        </w:rPr>
        <w:t>決算</w:t>
      </w:r>
      <w:r w:rsidR="00DB4AD2" w:rsidRPr="009828F3">
        <w:rPr>
          <w:rFonts w:ascii="BIZ UDゴシック" w:eastAsia="BIZ UDゴシック" w:hAnsi="BIZ UDゴシック" w:cs="ＭＳ 明朝"/>
          <w:sz w:val="28"/>
          <w:szCs w:val="28"/>
        </w:rPr>
        <w:t>書</w:t>
      </w:r>
    </w:p>
    <w:p w:rsidR="00FC70C8" w:rsidRPr="009828F3" w:rsidRDefault="00FC70C8">
      <w:pPr>
        <w:autoSpaceDE w:val="0"/>
        <w:snapToGrid w:val="0"/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D0284E" w:rsidRPr="009828F3" w:rsidTr="00D028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0284E" w:rsidRPr="009828F3" w:rsidRDefault="00D0284E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総事業費　 　(A)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4E" w:rsidRPr="00B11BB8" w:rsidRDefault="00D0284E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hint="eastAsia"/>
                <w:sz w:val="23"/>
                <w:szCs w:val="23"/>
              </w:rPr>
              <w:t>円</w:t>
            </w:r>
          </w:p>
        </w:tc>
      </w:tr>
      <w:tr w:rsidR="00D0284E" w:rsidRPr="009828F3" w:rsidTr="00D0284E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0284E" w:rsidRPr="009828F3" w:rsidRDefault="00D0284E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 w:hint="eastAsia"/>
                <w:sz w:val="23"/>
              </w:rPr>
              <w:t>補助</w:t>
            </w: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対象経費 (B)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4E" w:rsidRPr="00B11BB8" w:rsidRDefault="00D0284E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hint="eastAsia"/>
                <w:sz w:val="23"/>
                <w:szCs w:val="23"/>
              </w:rPr>
              <w:t>円</w:t>
            </w:r>
          </w:p>
        </w:tc>
      </w:tr>
      <w:tr w:rsidR="00DB4AD2" w:rsidRPr="00B11BB8" w:rsidTr="00910F60">
        <w:trPr>
          <w:trHeight w:val="36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B4AD2" w:rsidRPr="009828F3" w:rsidRDefault="003A429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 w:hint="eastAsia"/>
                <w:sz w:val="23"/>
              </w:rPr>
              <w:t>補助</w:t>
            </w:r>
            <w:r w:rsidR="00DB4AD2" w:rsidRPr="009828F3">
              <w:rPr>
                <w:rFonts w:ascii="BIZ UDゴシック" w:eastAsia="BIZ UDゴシック" w:hAnsi="BIZ UDゴシック" w:cs="ＭＳ 明朝"/>
                <w:sz w:val="23"/>
              </w:rPr>
              <w:t>金額</w:t>
            </w:r>
            <w:r w:rsidR="00FC70C8" w:rsidRPr="009828F3">
              <w:rPr>
                <w:rFonts w:ascii="BIZ UDゴシック" w:eastAsia="BIZ UDゴシック" w:hAnsi="BIZ UDゴシック" w:cs="ＭＳ 明朝" w:hint="eastAsia"/>
                <w:sz w:val="23"/>
              </w:rPr>
              <w:t xml:space="preserve"> </w:t>
            </w:r>
            <w:r w:rsidR="00DB4AD2" w:rsidRPr="009828F3">
              <w:rPr>
                <w:rFonts w:ascii="BIZ UDゴシック" w:eastAsia="BIZ UDゴシック" w:hAnsi="BIZ UDゴシック" w:cs="ＭＳ 明朝"/>
                <w:sz w:val="23"/>
              </w:rPr>
              <w:t>(C)</w:t>
            </w:r>
          </w:p>
          <w:p w:rsidR="00DB4AD2" w:rsidRPr="009828F3" w:rsidRDefault="00DB4AD2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  <w:p w:rsidR="00DB4AD2" w:rsidRPr="009828F3" w:rsidRDefault="00DB4AD2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(該当する事業にレ点を付けてください。1,000円未満端数切捨て。)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2" w:rsidRPr="00B11BB8" w:rsidRDefault="00DB4AD2">
            <w:pPr>
              <w:autoSpaceDE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□ </w:t>
            </w:r>
            <w:r w:rsidR="007B5237"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テーマ</w:t>
            </w: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>事業</w:t>
            </w:r>
            <w:r w:rsidR="00006771"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(先駆的）</w:t>
            </w:r>
            <w:r w:rsidR="00132BC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　　　</w:t>
            </w:r>
            <w:r w:rsidR="00B1581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 </w:t>
            </w:r>
            <w:r w:rsidR="007B5237"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(B)×</w:t>
            </w:r>
            <w:r w:rsidR="007B5237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3/4</w:t>
            </w:r>
            <w:r w:rsidR="007B5237"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以内で、上限20万円</w:t>
            </w:r>
          </w:p>
          <w:p w:rsidR="00DB4AD2" w:rsidRPr="00D0284E" w:rsidRDefault="00D0284E">
            <w:pPr>
              <w:autoSpaceDE w:val="0"/>
              <w:snapToGrid w:val="0"/>
              <w:spacing w:line="360" w:lineRule="exact"/>
              <w:jc w:val="right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r w:rsidRPr="00D0284E">
              <w:rPr>
                <w:rFonts w:ascii="BIZ UDゴシック" w:eastAsia="BIZ UDゴシック" w:hAnsi="BIZ UDゴシック" w:cs="ＭＳ 明朝"/>
                <w:sz w:val="23"/>
                <w:szCs w:val="23"/>
                <w:u w:val="dotted"/>
              </w:rPr>
              <w:t xml:space="preserve">　　　　</w:t>
            </w:r>
            <w:r w:rsidRPr="00D0284E">
              <w:rPr>
                <w:rFonts w:ascii="BIZ UDゴシック" w:eastAsia="BIZ UDゴシック" w:hAnsi="BIZ UDゴシック" w:cs="ＭＳ 明朝"/>
                <w:sz w:val="23"/>
                <w:szCs w:val="23"/>
              </w:rPr>
              <w:t>,000円</w:t>
            </w:r>
          </w:p>
          <w:p w:rsidR="006E3BE5" w:rsidRPr="00B11BB8" w:rsidRDefault="006E3BE5" w:rsidP="006E3BE5">
            <w:pPr>
              <w:autoSpaceDE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□ </w:t>
            </w:r>
            <w:r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テーマ</w:t>
            </w: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>事業</w:t>
            </w:r>
            <w:r w:rsidR="00132BC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　　　　　　　 </w:t>
            </w:r>
            <w:r w:rsidR="00B1581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 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(B)×</w:t>
            </w:r>
            <w:r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3/4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以内で、上限</w:t>
            </w:r>
            <w:r w:rsidR="00006771"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15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万円</w:t>
            </w:r>
          </w:p>
          <w:p w:rsidR="006E3BE5" w:rsidRPr="00B11BB8" w:rsidRDefault="00B11BB8" w:rsidP="006E3BE5">
            <w:pPr>
              <w:autoSpaceDE w:val="0"/>
              <w:snapToGrid w:val="0"/>
              <w:spacing w:line="360" w:lineRule="exact"/>
              <w:jc w:val="right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  <w:u w:val="dotted"/>
              </w:rPr>
              <w:t xml:space="preserve">　　　　,000円</w:t>
            </w:r>
          </w:p>
          <w:p w:rsidR="006E3BE5" w:rsidRPr="00B11BB8" w:rsidRDefault="006E3BE5" w:rsidP="006E3BE5">
            <w:pPr>
              <w:autoSpaceDE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>□</w:t>
            </w:r>
            <w:r w:rsidR="00B1581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 </w:t>
            </w:r>
            <w:r w:rsidR="00006771"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>コミュニティ</w:t>
            </w:r>
            <w:r w:rsidR="00006771" w:rsidRPr="00B11BB8">
              <w:rPr>
                <w:rFonts w:ascii="BIZ UDゴシック" w:eastAsia="BIZ UDゴシック" w:hAnsi="BIZ UDゴシック" w:cs="ＭＳ Ｐ明朝"/>
                <w:sz w:val="23"/>
                <w:szCs w:val="23"/>
              </w:rPr>
              <w:t>事業(</w:t>
            </w:r>
            <w:r w:rsidR="00006771" w:rsidRPr="00B11BB8">
              <w:rPr>
                <w:rFonts w:ascii="BIZ UDゴシック" w:eastAsia="BIZ UDゴシック" w:hAnsi="BIZ UDゴシック" w:cs="ＭＳ Ｐ明朝" w:hint="eastAsia"/>
                <w:sz w:val="23"/>
                <w:szCs w:val="23"/>
              </w:rPr>
              <w:t>先駆的)</w:t>
            </w:r>
            <w:r w:rsidR="00132BC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　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(B)×</w:t>
            </w:r>
            <w:r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3/4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以内で、上限20万円</w:t>
            </w:r>
          </w:p>
          <w:p w:rsidR="006E3BE5" w:rsidRPr="00B11BB8" w:rsidRDefault="00B11BB8" w:rsidP="006E3BE5">
            <w:pPr>
              <w:autoSpaceDE w:val="0"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  <w:u w:val="dotted"/>
              </w:rPr>
              <w:t xml:space="preserve">　　　　,000円</w:t>
            </w:r>
          </w:p>
          <w:p w:rsidR="00DB4AD2" w:rsidRPr="00B11BB8" w:rsidRDefault="00DB4AD2">
            <w:pPr>
              <w:autoSpaceDE w:val="0"/>
              <w:snapToGrid w:val="0"/>
              <w:spacing w:line="360" w:lineRule="exact"/>
              <w:ind w:left="460" w:hanging="460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>□</w:t>
            </w:r>
            <w:r w:rsidR="007B5237"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 コミュニティ</w:t>
            </w:r>
            <w:r w:rsidRPr="00B11BB8">
              <w:rPr>
                <w:rFonts w:ascii="BIZ UDゴシック" w:eastAsia="BIZ UDゴシック" w:hAnsi="BIZ UDゴシック" w:cs="ＭＳ Ｐ明朝"/>
                <w:sz w:val="23"/>
                <w:szCs w:val="23"/>
              </w:rPr>
              <w:t>事業</w:t>
            </w:r>
            <w:r w:rsidR="00132BC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　　　　</w:t>
            </w:r>
            <w:r w:rsidR="00765719"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 </w:t>
            </w:r>
            <w:r w:rsidR="00B1581D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 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(B)×</w:t>
            </w:r>
            <w:r w:rsidR="007B5237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3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/</w:t>
            </w:r>
            <w:r w:rsidR="007B5237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4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以内で、上限</w:t>
            </w:r>
            <w:r w:rsidR="00006771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15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万円</w:t>
            </w:r>
          </w:p>
          <w:p w:rsidR="00DB4AD2" w:rsidRPr="00B11BB8" w:rsidRDefault="00B11BB8">
            <w:pPr>
              <w:autoSpaceDE w:val="0"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442281">
              <w:rPr>
                <w:rFonts w:ascii="BIZ UDゴシック" w:eastAsia="BIZ UDゴシック" w:hAnsi="BIZ UDゴシック" w:cs="ＭＳ 明朝" w:hint="eastAsia"/>
                <w:sz w:val="23"/>
                <w:szCs w:val="23"/>
                <w:u w:val="dotted"/>
              </w:rPr>
              <w:t xml:space="preserve">　　　　,000円</w:t>
            </w:r>
          </w:p>
          <w:p w:rsidR="00DB4AD2" w:rsidRPr="00B11BB8" w:rsidRDefault="00DB4AD2">
            <w:pPr>
              <w:autoSpaceDE w:val="0"/>
              <w:snapToGrid w:val="0"/>
              <w:spacing w:line="360" w:lineRule="exact"/>
              <w:ind w:left="460" w:hanging="460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□ </w:t>
            </w:r>
            <w:r w:rsidRPr="00B11BB8">
              <w:rPr>
                <w:rFonts w:ascii="BIZ UDゴシック" w:eastAsia="BIZ UDゴシック" w:hAnsi="BIZ UDゴシック" w:cs="ＭＳ Ｐ明朝"/>
                <w:sz w:val="23"/>
                <w:szCs w:val="23"/>
              </w:rPr>
              <w:t>コラボ事業</w:t>
            </w:r>
            <w:r w:rsidR="00132BCD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　　　　　　　</w:t>
            </w:r>
            <w:r w:rsidR="00765719"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 xml:space="preserve"> </w:t>
            </w:r>
            <w:r w:rsidR="00B1581D">
              <w:rPr>
                <w:rFonts w:ascii="BIZ UDゴシック" w:eastAsia="BIZ UDゴシック" w:hAnsi="BIZ UDゴシック" w:cs="ＭＳ 明朝"/>
                <w:sz w:val="23"/>
                <w:szCs w:val="23"/>
              </w:rPr>
              <w:t xml:space="preserve"> 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(B)×</w:t>
            </w:r>
            <w:r w:rsidR="007B5237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3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/</w:t>
            </w:r>
            <w:r w:rsidR="007B5237" w:rsidRPr="00132BCD">
              <w:rPr>
                <w:rFonts w:ascii="BIZ UDゴシック" w:eastAsia="BIZ UDゴシック" w:hAnsi="BIZ UDゴシック" w:cs="ＭＳ 明朝" w:hint="eastAsia"/>
                <w:sz w:val="21"/>
                <w:szCs w:val="23"/>
              </w:rPr>
              <w:t>4</w:t>
            </w:r>
            <w:r w:rsidRPr="00132BCD">
              <w:rPr>
                <w:rFonts w:ascii="BIZ UDゴシック" w:eastAsia="BIZ UDゴシック" w:hAnsi="BIZ UDゴシック" w:cs="ＭＳ 明朝"/>
                <w:sz w:val="21"/>
                <w:szCs w:val="23"/>
              </w:rPr>
              <w:t>以内で、上限30万円</w:t>
            </w:r>
          </w:p>
          <w:p w:rsidR="00DB4AD2" w:rsidRPr="00B11BB8" w:rsidRDefault="00B11BB8" w:rsidP="00FA4D46">
            <w:pPr>
              <w:autoSpaceDE w:val="0"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B11BB8">
              <w:rPr>
                <w:rFonts w:ascii="BIZ UDゴシック" w:eastAsia="BIZ UDゴシック" w:hAnsi="BIZ UDゴシック" w:cs="ＭＳ 明朝" w:hint="eastAsia"/>
                <w:sz w:val="23"/>
                <w:szCs w:val="23"/>
                <w:u w:val="dotted"/>
              </w:rPr>
              <w:t xml:space="preserve">　　　　,000円</w:t>
            </w:r>
          </w:p>
        </w:tc>
      </w:tr>
    </w:tbl>
    <w:p w:rsidR="00DB4AD2" w:rsidRPr="009828F3" w:rsidRDefault="00DB4AD2" w:rsidP="00910F60">
      <w:pPr>
        <w:snapToGrid w:val="0"/>
        <w:spacing w:line="240" w:lineRule="exact"/>
        <w:rPr>
          <w:rFonts w:ascii="BIZ UDゴシック" w:eastAsia="BIZ UDゴシック" w:hAnsi="BIZ UDゴシック" w:cs="ＭＳ 明朝"/>
          <w:sz w:val="23"/>
        </w:rPr>
      </w:pP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73"/>
        <w:gridCol w:w="2162"/>
        <w:gridCol w:w="1843"/>
        <w:gridCol w:w="1843"/>
        <w:gridCol w:w="2126"/>
      </w:tblGrid>
      <w:tr w:rsidR="00946979" w:rsidRPr="009828F3" w:rsidTr="00D0284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区分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D0284E" w:rsidRDefault="00B11BB8" w:rsidP="00D0284E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D0284E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予算額(円)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D0284E" w:rsidRDefault="00D0284E" w:rsidP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r w:rsidRPr="00D0284E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決算</w:t>
            </w:r>
            <w:r w:rsidR="00B11BB8" w:rsidRPr="00D0284E">
              <w:rPr>
                <w:rFonts w:ascii="BIZ UDゴシック" w:eastAsia="BIZ UDゴシック" w:hAnsi="BIZ UDゴシック" w:cs="ＭＳ 明朝" w:hint="eastAsia"/>
                <w:sz w:val="23"/>
                <w:szCs w:val="23"/>
              </w:rPr>
              <w:t>額(円)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説明</w:t>
            </w: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収入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D0284E">
            <w:pPr>
              <w:autoSpaceDE w:val="0"/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 w:hint="eastAsia"/>
                <w:sz w:val="23"/>
              </w:rPr>
              <w:t>補助</w:t>
            </w: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金額 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支出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 w:hint="eastAsia"/>
                <w:sz w:val="23"/>
              </w:rPr>
              <w:t>補助</w:t>
            </w: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対象経費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w w:val="90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w w:val="90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小計 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 w:hint="eastAsia"/>
                <w:sz w:val="23"/>
              </w:rPr>
              <w:t>補助</w:t>
            </w: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対象外経費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w w:val="78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w w:val="78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w w:val="78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w w:val="78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B11BB8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  <w:tr w:rsidR="00946979" w:rsidRPr="009828F3" w:rsidTr="00D0284E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B11BB8" w:rsidRPr="009828F3" w:rsidRDefault="00B11BB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1BB8" w:rsidRPr="009828F3" w:rsidRDefault="00B11BB8">
            <w:pPr>
              <w:autoSpaceDE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9828F3">
              <w:rPr>
                <w:rFonts w:ascii="BIZ UDゴシック" w:eastAsia="BIZ UDゴシック" w:hAnsi="BIZ UDゴシック" w:cs="ＭＳ 明朝"/>
                <w:sz w:val="23"/>
              </w:rPr>
              <w:t>総事業費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autoSpaceDE w:val="0"/>
              <w:snapToGrid w:val="0"/>
              <w:spacing w:line="300" w:lineRule="exact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BB8" w:rsidRPr="009828F3" w:rsidRDefault="00B11BB8" w:rsidP="00946979">
            <w:pPr>
              <w:snapToGrid w:val="0"/>
              <w:jc w:val="right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BB8" w:rsidRPr="009828F3" w:rsidRDefault="00B11BB8" w:rsidP="00946979">
            <w:pPr>
              <w:snapToGrid w:val="0"/>
              <w:rPr>
                <w:rFonts w:ascii="BIZ UDゴシック" w:eastAsia="BIZ UDゴシック" w:hAnsi="BIZ UDゴシック" w:cs="ＭＳ 明朝"/>
                <w:sz w:val="23"/>
              </w:rPr>
            </w:pPr>
          </w:p>
        </w:tc>
      </w:tr>
    </w:tbl>
    <w:p w:rsidR="00DB4AD2" w:rsidRPr="009828F3" w:rsidRDefault="00DB4AD2">
      <w:pPr>
        <w:autoSpaceDE w:val="0"/>
        <w:snapToGrid w:val="0"/>
        <w:spacing w:line="20" w:lineRule="exact"/>
        <w:jc w:val="left"/>
        <w:rPr>
          <w:rFonts w:ascii="BIZ UDゴシック" w:eastAsia="BIZ UDゴシック" w:hAnsi="BIZ UDゴシック" w:cs="ＭＳ 明朝"/>
          <w:sz w:val="23"/>
        </w:rPr>
      </w:pPr>
    </w:p>
    <w:p w:rsidR="00DB4AD2" w:rsidRPr="009828F3" w:rsidRDefault="00FA4D46" w:rsidP="00FA4D46">
      <w:pPr>
        <w:autoSpaceDE w:val="0"/>
        <w:snapToGrid w:val="0"/>
        <w:spacing w:line="300" w:lineRule="exact"/>
        <w:ind w:left="200" w:hanging="200"/>
        <w:rPr>
          <w:rFonts w:ascii="BIZ UDゴシック" w:eastAsia="BIZ UDゴシック" w:hAnsi="BIZ UDゴシック"/>
        </w:rPr>
      </w:pPr>
      <w:r w:rsidRPr="009828F3">
        <w:rPr>
          <w:rFonts w:ascii="BIZ UDゴシック" w:eastAsia="BIZ UDゴシック" w:hAnsi="BIZ UDゴシック" w:cs="ＭＳ 明朝" w:hint="eastAsia"/>
          <w:sz w:val="23"/>
          <w:szCs w:val="23"/>
        </w:rPr>
        <w:t>※補助</w:t>
      </w:r>
      <w:r w:rsidR="00F6693B" w:rsidRPr="009828F3">
        <w:rPr>
          <w:rFonts w:ascii="BIZ UDゴシック" w:eastAsia="BIZ UDゴシック" w:hAnsi="BIZ UDゴシック" w:cs="ＭＳ 明朝" w:hint="eastAsia"/>
          <w:sz w:val="23"/>
          <w:szCs w:val="23"/>
        </w:rPr>
        <w:t>対象経費に充てられるべき</w:t>
      </w:r>
      <w:r w:rsidRPr="009828F3">
        <w:rPr>
          <w:rFonts w:ascii="BIZ UDゴシック" w:eastAsia="BIZ UDゴシック" w:hAnsi="BIZ UDゴシック" w:hint="eastAsia"/>
          <w:sz w:val="23"/>
          <w:szCs w:val="23"/>
        </w:rPr>
        <w:t>収益等がある場合は、補助対象経費からそれらの額を控除した額と、補助対象</w:t>
      </w:r>
      <w:bookmarkStart w:id="0" w:name="_GoBack"/>
      <w:bookmarkEnd w:id="0"/>
      <w:r w:rsidRPr="009828F3">
        <w:rPr>
          <w:rFonts w:ascii="BIZ UDゴシック" w:eastAsia="BIZ UDゴシック" w:hAnsi="BIZ UDゴシック" w:hint="eastAsia"/>
          <w:sz w:val="23"/>
          <w:szCs w:val="23"/>
        </w:rPr>
        <w:t>経費に補助率を乗じた額のいずれか低い額を補助金の額とする。</w:t>
      </w:r>
    </w:p>
    <w:sectPr w:rsidR="00DB4AD2" w:rsidRPr="009828F3" w:rsidSect="00765719">
      <w:headerReference w:type="default" r:id="rId6"/>
      <w:pgSz w:w="11906" w:h="16838"/>
      <w:pgMar w:top="1134" w:right="1304" w:bottom="851" w:left="1304" w:header="794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DB" w:rsidRDefault="009F08DB" w:rsidP="003A4298">
      <w:r>
        <w:separator/>
      </w:r>
    </w:p>
  </w:endnote>
  <w:endnote w:type="continuationSeparator" w:id="0">
    <w:p w:rsidR="009F08DB" w:rsidRDefault="009F08DB" w:rsidP="003A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DB" w:rsidRDefault="009F08DB" w:rsidP="003A4298">
      <w:r>
        <w:separator/>
      </w:r>
    </w:p>
  </w:footnote>
  <w:footnote w:type="continuationSeparator" w:id="0">
    <w:p w:rsidR="009F08DB" w:rsidRDefault="009F08DB" w:rsidP="003A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C8" w:rsidRPr="009828F3" w:rsidRDefault="00FC70C8" w:rsidP="00FC70C8">
    <w:pPr>
      <w:rPr>
        <w:rFonts w:ascii="BIZ UDゴシック" w:eastAsia="BIZ UDゴシック" w:hAnsi="BIZ UDゴシック"/>
        <w:sz w:val="21"/>
        <w:szCs w:val="21"/>
      </w:rPr>
    </w:pPr>
    <w:r w:rsidRPr="009828F3">
      <w:rPr>
        <w:rFonts w:ascii="BIZ UDゴシック" w:eastAsia="BIZ UDゴシック" w:hAnsi="BIZ UDゴシック" w:hint="eastAsia"/>
        <w:sz w:val="21"/>
        <w:szCs w:val="21"/>
      </w:rPr>
      <w:t>様式第</w:t>
    </w:r>
    <w:r w:rsidR="00D0284E">
      <w:rPr>
        <w:rFonts w:ascii="BIZ UDゴシック" w:eastAsia="BIZ UDゴシック" w:hAnsi="BIZ UDゴシック" w:hint="eastAsia"/>
        <w:sz w:val="21"/>
        <w:szCs w:val="21"/>
      </w:rPr>
      <w:t>9</w:t>
    </w:r>
    <w:r w:rsidR="009828F3">
      <w:rPr>
        <w:rFonts w:ascii="BIZ UDゴシック" w:eastAsia="BIZ UDゴシック" w:hAnsi="BIZ UDゴシック" w:hint="eastAsia"/>
        <w:sz w:val="21"/>
        <w:szCs w:val="21"/>
      </w:rPr>
      <w:t>号（第</w:t>
    </w:r>
    <w:r w:rsidR="00D0284E">
      <w:rPr>
        <w:rFonts w:ascii="BIZ UDゴシック" w:eastAsia="BIZ UDゴシック" w:hAnsi="BIZ UDゴシック" w:hint="eastAsia"/>
        <w:sz w:val="21"/>
        <w:szCs w:val="21"/>
      </w:rPr>
      <w:t>10</w:t>
    </w:r>
    <w:r w:rsidRPr="009828F3">
      <w:rPr>
        <w:rFonts w:ascii="BIZ UDゴシック" w:eastAsia="BIZ UDゴシック" w:hAnsi="BIZ UDゴシック"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8"/>
    <w:rsid w:val="00006771"/>
    <w:rsid w:val="00072410"/>
    <w:rsid w:val="00082474"/>
    <w:rsid w:val="00132BCD"/>
    <w:rsid w:val="003A4298"/>
    <w:rsid w:val="003D7565"/>
    <w:rsid w:val="00442281"/>
    <w:rsid w:val="00656E66"/>
    <w:rsid w:val="006C09D8"/>
    <w:rsid w:val="006E3BE5"/>
    <w:rsid w:val="00765719"/>
    <w:rsid w:val="007B5237"/>
    <w:rsid w:val="00860DE1"/>
    <w:rsid w:val="00872589"/>
    <w:rsid w:val="00910F60"/>
    <w:rsid w:val="00946979"/>
    <w:rsid w:val="009828F3"/>
    <w:rsid w:val="009975D7"/>
    <w:rsid w:val="009C43F6"/>
    <w:rsid w:val="009F08DB"/>
    <w:rsid w:val="00A3712F"/>
    <w:rsid w:val="00AB563F"/>
    <w:rsid w:val="00B11BB8"/>
    <w:rsid w:val="00B1581D"/>
    <w:rsid w:val="00D0284E"/>
    <w:rsid w:val="00DB4AD2"/>
    <w:rsid w:val="00E70BF1"/>
    <w:rsid w:val="00E77772"/>
    <w:rsid w:val="00E86A16"/>
    <w:rsid w:val="00EC01CF"/>
    <w:rsid w:val="00ED1783"/>
    <w:rsid w:val="00F6693B"/>
    <w:rsid w:val="00F9229E"/>
    <w:rsid w:val="00FA4D46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C7BD08-0328-43DC-AA51-77C4AA3A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HG丸ｺﾞｼｯｸM-PRO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character" w:styleId="a4">
    <w:name w:val="page number"/>
    <w:basedOn w:val="1"/>
    <w:rPr>
      <w:lang w:val="en-US" w:eastAsia="ja-JP"/>
    </w:rPr>
  </w:style>
  <w:style w:type="character" w:customStyle="1" w:styleId="a5">
    <w:name w:val="吹き出し (文字)"/>
    <w:rPr>
      <w:rFonts w:ascii="Arial" w:eastAsia="ＭＳ ゴシック" w:hAnsi="Arial" w:cs="Arial"/>
      <w:kern w:val="1"/>
      <w:sz w:val="18"/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</w:rPr>
  </w:style>
  <w:style w:type="paragraph" w:customStyle="1" w:styleId="11">
    <w:name w:val="記1"/>
    <w:basedOn w:val="a"/>
    <w:next w:val="a"/>
    <w:pPr>
      <w:suppressAutoHyphens w:val="0"/>
      <w:jc w:val="center"/>
    </w:pPr>
    <w:rPr>
      <w:rFonts w:eastAsia="ＭＳ 明朝" w:cs="Century"/>
      <w:color w:val="000000"/>
    </w:rPr>
  </w:style>
  <w:style w:type="paragraph" w:customStyle="1" w:styleId="12">
    <w:name w:val="結語1"/>
    <w:basedOn w:val="a"/>
    <w:pPr>
      <w:suppressAutoHyphens w:val="0"/>
      <w:jc w:val="right"/>
    </w:pPr>
    <w:rPr>
      <w:rFonts w:eastAsia="ＭＳ 明朝" w:cs="Century"/>
      <w:color w:val="00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132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飯塚市役所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まちづくり推進課</dc:creator>
  <cp:keywords/>
  <dc:description/>
  <cp:lastModifiedBy>Administrator</cp:lastModifiedBy>
  <cp:revision>6</cp:revision>
  <cp:lastPrinted>2023-04-05T06:08:00Z</cp:lastPrinted>
  <dcterms:created xsi:type="dcterms:W3CDTF">2023-04-05T05:52:00Z</dcterms:created>
  <dcterms:modified xsi:type="dcterms:W3CDTF">2023-04-05T07:14:00Z</dcterms:modified>
</cp:coreProperties>
</file>